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802E" w14:textId="47298E85" w:rsidR="00E90950" w:rsidRPr="009C1D42" w:rsidRDefault="009C1D42">
      <w:pPr>
        <w:rPr>
          <w:b/>
          <w:bCs/>
        </w:rPr>
      </w:pPr>
      <w:r w:rsidRPr="009C1D42">
        <w:rPr>
          <w:b/>
          <w:bCs/>
        </w:rPr>
        <w:t>SOCIAL MEDIA ADS COPY</w:t>
      </w:r>
    </w:p>
    <w:p w14:paraId="288977B4" w14:textId="77777777" w:rsidR="009C1D42" w:rsidRDefault="009C1D42"/>
    <w:p w14:paraId="3715007E" w14:textId="08B8A85A" w:rsidR="005D66A0" w:rsidRDefault="005D66A0">
      <w:r>
        <w:t>Generic image text:</w:t>
      </w:r>
    </w:p>
    <w:p w14:paraId="5E21E5FB" w14:textId="76176809" w:rsidR="005D66A0" w:rsidRDefault="009C1D42">
      <w:r>
        <w:t xml:space="preserve">Sacramento’s </w:t>
      </w:r>
      <w:r w:rsidR="005D66A0" w:rsidRPr="009C1D42">
        <w:rPr>
          <w:i/>
          <w:iCs/>
        </w:rPr>
        <w:t>Streets for People</w:t>
      </w:r>
      <w:r w:rsidR="005D66A0">
        <w:t xml:space="preserve"> Draft Plan is open for comment</w:t>
      </w:r>
      <w:r>
        <w:t xml:space="preserve">!  Click here to comment </w:t>
      </w:r>
      <w:r w:rsidR="005D66A0">
        <w:t xml:space="preserve">or </w:t>
      </w:r>
      <w:r>
        <w:t>find out about</w:t>
      </w:r>
      <w:r w:rsidR="005D66A0">
        <w:t xml:space="preserve"> upcoming event</w:t>
      </w:r>
      <w:r>
        <w:t>s</w:t>
      </w:r>
      <w:r w:rsidR="005D66A0">
        <w:t>!</w:t>
      </w:r>
    </w:p>
    <w:p w14:paraId="6BD9087B" w14:textId="77777777" w:rsidR="005D66A0" w:rsidRDefault="005D66A0"/>
    <w:p w14:paraId="7DC18DDD" w14:textId="32FEB9C5" w:rsidR="005D66A0" w:rsidRDefault="005D66A0">
      <w:r>
        <w:t xml:space="preserve">Generic short </w:t>
      </w:r>
      <w:r w:rsidR="009C1D42">
        <w:t>description</w:t>
      </w:r>
      <w:r>
        <w:t>:</w:t>
      </w:r>
    </w:p>
    <w:p w14:paraId="20236189" w14:textId="2F017EA6" w:rsidR="005D66A0" w:rsidRDefault="72AE36AC">
      <w:r w:rsidRPr="14E3147B">
        <w:rPr>
          <w:i/>
          <w:iCs/>
        </w:rPr>
        <w:t>Sacramento’s Streets for People</w:t>
      </w:r>
      <w:r>
        <w:t xml:space="preserve"> Draft Plan is out! We want to make it easier for everyone to choose walking, rolling, or biking for the short trips they take every day. Comment on </w:t>
      </w:r>
      <w:r w:rsidR="7301C8A8">
        <w:t xml:space="preserve">the </w:t>
      </w:r>
      <w:r>
        <w:t>draft plan at sacstreetsforpeople.org</w:t>
      </w:r>
    </w:p>
    <w:p w14:paraId="49C79440" w14:textId="77777777" w:rsidR="005D66A0" w:rsidRDefault="005D66A0"/>
    <w:p w14:paraId="7BC324B1" w14:textId="12469FCA" w:rsidR="005D66A0" w:rsidRDefault="005D66A0">
      <w:r>
        <w:t xml:space="preserve">Generic long </w:t>
      </w:r>
      <w:r w:rsidR="009C1D42">
        <w:t>description</w:t>
      </w:r>
      <w:r>
        <w:t>:</w:t>
      </w:r>
    </w:p>
    <w:p w14:paraId="0BA6160A" w14:textId="182227C5" w:rsidR="005D66A0" w:rsidRDefault="05A7F0C3">
      <w:r>
        <w:t xml:space="preserve">The </w:t>
      </w:r>
      <w:proofErr w:type="gramStart"/>
      <w:r>
        <w:t>City</w:t>
      </w:r>
      <w:proofErr w:type="gramEnd"/>
      <w:r>
        <w:t xml:space="preserve"> just</w:t>
      </w:r>
      <w:r w:rsidR="72AE36AC">
        <w:t xml:space="preserve"> </w:t>
      </w:r>
      <w:r>
        <w:t xml:space="preserve">released the Draft of its </w:t>
      </w:r>
      <w:r w:rsidR="72AE36AC" w:rsidRPr="14E3147B">
        <w:rPr>
          <w:i/>
          <w:iCs/>
        </w:rPr>
        <w:t>Streets for People</w:t>
      </w:r>
      <w:r w:rsidR="72AE36AC">
        <w:t xml:space="preserve"> </w:t>
      </w:r>
      <w:r w:rsidR="72AE36AC" w:rsidRPr="14E3147B">
        <w:rPr>
          <w:i/>
          <w:iCs/>
        </w:rPr>
        <w:t>Plan</w:t>
      </w:r>
      <w:r w:rsidR="72AE36AC">
        <w:t xml:space="preserve"> – and we need your voice! We want to make it easier for everyone to choose walking, </w:t>
      </w:r>
      <w:r>
        <w:t xml:space="preserve">biking, and </w:t>
      </w:r>
      <w:r w:rsidR="72AE36AC">
        <w:t>rolling for the short</w:t>
      </w:r>
      <w:r>
        <w:t xml:space="preserve"> and long</w:t>
      </w:r>
      <w:r w:rsidR="72AE36AC">
        <w:t xml:space="preserve"> trips </w:t>
      </w:r>
      <w:r>
        <w:t>we</w:t>
      </w:r>
      <w:r w:rsidR="72AE36AC">
        <w:t xml:space="preserve"> take every day. You can comment on </w:t>
      </w:r>
      <w:r w:rsidR="7D5C18CD">
        <w:t xml:space="preserve">the </w:t>
      </w:r>
      <w:r w:rsidR="72AE36AC">
        <w:t xml:space="preserve">Draft Plan at </w:t>
      </w:r>
      <w:proofErr w:type="gramStart"/>
      <w:r w:rsidR="72AE36AC" w:rsidRPr="14E3147B">
        <w:rPr>
          <w:u w:val="single"/>
        </w:rPr>
        <w:t>sacstreetsforpeople.org</w:t>
      </w:r>
      <w:r w:rsidR="72AE36AC">
        <w:t xml:space="preserve"> </w:t>
      </w:r>
      <w:r>
        <w:t>.</w:t>
      </w:r>
      <w:proofErr w:type="gramEnd"/>
      <w:r>
        <w:t xml:space="preserve"> Visit the website to also find out about u</w:t>
      </w:r>
      <w:r w:rsidR="72AE36AC">
        <w:t>pcoming event</w:t>
      </w:r>
      <w:r>
        <w:t>s</w:t>
      </w:r>
      <w:r w:rsidR="72AE36AC">
        <w:t xml:space="preserve">. We’ll be meeting with folks all over the city to make sure we got </w:t>
      </w:r>
      <w:r w:rsidR="3A67287B">
        <w:t xml:space="preserve">the </w:t>
      </w:r>
      <w:r w:rsidR="72AE36AC">
        <w:t>Draft Plan right</w:t>
      </w:r>
      <w:r>
        <w:t>!</w:t>
      </w:r>
    </w:p>
    <w:sectPr w:rsidR="005D6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6764"/>
    <w:multiLevelType w:val="multilevel"/>
    <w:tmpl w:val="7652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708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B9"/>
    <w:rsid w:val="00112CBD"/>
    <w:rsid w:val="0028642C"/>
    <w:rsid w:val="00402EEE"/>
    <w:rsid w:val="005D66A0"/>
    <w:rsid w:val="006B0FB9"/>
    <w:rsid w:val="00785698"/>
    <w:rsid w:val="009C1D42"/>
    <w:rsid w:val="00CE731B"/>
    <w:rsid w:val="00E90950"/>
    <w:rsid w:val="00FF7C9C"/>
    <w:rsid w:val="05A7F0C3"/>
    <w:rsid w:val="14E3147B"/>
    <w:rsid w:val="3A67287B"/>
    <w:rsid w:val="72AE36AC"/>
    <w:rsid w:val="7301C8A8"/>
    <w:rsid w:val="7D5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A434"/>
  <w15:chartTrackingRefBased/>
  <w15:docId w15:val="{8CB4E78B-2C4F-498D-8A56-44F719B2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FB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12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836e2-ef3f-4c13-bd0e-3c06a2475f9a">
      <Terms xmlns="http://schemas.microsoft.com/office/infopath/2007/PartnerControls"/>
    </lcf76f155ced4ddcb4097134ff3c332f>
    <TaxCatchAll xmlns="1970fa20-727a-430a-be4b-044d9495db71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374DFF6F48D47ABC62C765B6BBDF8" ma:contentTypeVersion="" ma:contentTypeDescription="Create a new document." ma:contentTypeScope="" ma:versionID="eba96c6148a6d23ebc39fef3e6d9afa3">
  <xsd:schema xmlns:xsd="http://www.w3.org/2001/XMLSchema" xmlns:xs="http://www.w3.org/2001/XMLSchema" xmlns:p="http://schemas.microsoft.com/office/2006/metadata/properties" xmlns:ns1="http://schemas.microsoft.com/sharepoint/v3" xmlns:ns2="bea836e2-ef3f-4c13-bd0e-3c06a2475f9a" xmlns:ns3="b8f2af65-ae83-497e-b81e-bf01051510c4" xmlns:ns4="1970fa20-727a-430a-be4b-044d9495db71" targetNamespace="http://schemas.microsoft.com/office/2006/metadata/properties" ma:root="true" ma:fieldsID="d1c23a32a0a3c8caf64db49b2b565bff" ns1:_="" ns2:_="" ns3:_="" ns4:_="">
    <xsd:import namespace="http://schemas.microsoft.com/sharepoint/v3"/>
    <xsd:import namespace="bea836e2-ef3f-4c13-bd0e-3c06a2475f9a"/>
    <xsd:import namespace="b8f2af65-ae83-497e-b81e-bf01051510c4"/>
    <xsd:import namespace="1970fa20-727a-430a-be4b-044d9495db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836e2-ef3f-4c13-bd0e-3c06a2475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fc7c4e0-17e6-4739-bd6e-b72b68259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2af65-ae83-497e-b81e-bf0105151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a20-727a-430a-be4b-044d9495db71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09bd003-a41f-4f78-bb6b-a6c5729bc85e}" ma:internalName="TaxCatchAll" ma:showField="CatchAllData" ma:web="b8f2af65-ae83-497e-b81e-bf0105151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C9C7D-2C32-42C7-B719-0AD4D3504A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a836e2-ef3f-4c13-bd0e-3c06a2475f9a"/>
    <ds:schemaRef ds:uri="1970fa20-727a-430a-be4b-044d9495db71"/>
  </ds:schemaRefs>
</ds:datastoreItem>
</file>

<file path=customXml/itemProps2.xml><?xml version="1.0" encoding="utf-8"?>
<ds:datastoreItem xmlns:ds="http://schemas.openxmlformats.org/officeDocument/2006/customXml" ds:itemID="{A50053A5-9FD0-487E-BEE7-9F25CC49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EE380-26E9-4260-9A0A-797B04878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836e2-ef3f-4c13-bd0e-3c06a2475f9a"/>
    <ds:schemaRef ds:uri="b8f2af65-ae83-497e-b81e-bf01051510c4"/>
    <ds:schemaRef ds:uri="1970fa20-727a-430a-be4b-044d9495d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Kidd</dc:creator>
  <cp:keywords/>
  <dc:description/>
  <cp:lastModifiedBy>Mauricio Hernandez</cp:lastModifiedBy>
  <cp:revision>2</cp:revision>
  <dcterms:created xsi:type="dcterms:W3CDTF">2025-02-25T16:39:00Z</dcterms:created>
  <dcterms:modified xsi:type="dcterms:W3CDTF">2025-02-25T16:39:00Z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0x0101005B8374DFF6F48D47ABC62C765B6BBDF8</vt:lpwstr>
  </property>
  <property fmtid="{D5CDD505-2E9C-101B-9397-08002B2CF9AE}" pid="3" name="MediaServiceImageTags">
    <vt:lpwstr/>
  </property>
</Properties>
</file>