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B7749" w14:textId="77777777" w:rsidR="00877467" w:rsidRDefault="00877467" w:rsidP="00877467">
      <w:r>
        <w:t xml:space="preserve">Caity Maple is a small business owner and Sacramento City Councilmember representing District 5, which includes the South Sacramento communities of Oak Park, City Farms, Carleton Tract, Hollywood Park, Brentwood, Golf Course Terrace, Woodbine, Pollack Ranch, Parkway, and Valley Hi. She has spent her career fighting to bring neighborhood voices to the forefront and advocating for policies that uplift all. </w:t>
      </w:r>
    </w:p>
    <w:p w14:paraId="5CDBF1CD" w14:textId="77777777" w:rsidR="00877467" w:rsidRDefault="00877467" w:rsidP="00877467">
      <w:r>
        <w:t>Councilmember Maple began working in the field of governmental relations and advocated for safe access to legal cannabis, ending animal testing of cosmetic products, and ultimately, served as Vice President of Government Affairs for Perfect Union, a Sacramento-based cannabis company that was one of the first in the nation to unionize. At the onset of the COVID-19 pandemic, Councilmember Maple co-founded the nonprofit SAC SOUP (Solidarity of Unhoused People), which provides mutual aid to unhoused residents and distributes food, sanitation supplies, and survival gear to those who need it the most.</w:t>
      </w:r>
    </w:p>
    <w:p w14:paraId="7CD82DD8" w14:textId="77777777" w:rsidR="00877467" w:rsidRDefault="00877467" w:rsidP="00877467">
      <w:r>
        <w:t xml:space="preserve">During her professional career, Councilmember Maple has served in numerous community leadership and appointed positions, including serving as Vice President of the Oak Park Neighborhood Association and helping found the organizations </w:t>
      </w:r>
      <w:proofErr w:type="spellStart"/>
      <w:r>
        <w:t>WomenUp</w:t>
      </w:r>
      <w:proofErr w:type="spellEnd"/>
      <w:r>
        <w:t xml:space="preserve"> and the U.C. Davis Capitol Alumni Group.</w:t>
      </w:r>
    </w:p>
    <w:p w14:paraId="2965B666" w14:textId="40A8B506" w:rsidR="009037E9" w:rsidRPr="00877467" w:rsidRDefault="00877467">
      <w:r>
        <w:t>Councilmember Maple resides in Oak Park with her partner, Sam, and their dog, Mina. In her spare time, she loves taking long walks in Sacramento’s beautiful park system, going to Sacramento Kings games (#LightTheBeam), and taking care of her menagerie of plants.</w:t>
      </w:r>
    </w:p>
    <w:sectPr w:rsidR="009037E9" w:rsidRPr="008774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67"/>
    <w:rsid w:val="005C3BFE"/>
    <w:rsid w:val="00877467"/>
    <w:rsid w:val="00903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59C742"/>
  <w15:chartTrackingRefBased/>
  <w15:docId w15:val="{72CF0B64-1CEB-C343-9A9C-F5D7821B8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67"/>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 Brown</dc:creator>
  <cp:keywords/>
  <dc:description/>
  <cp:lastModifiedBy>Ryan K. Brown</cp:lastModifiedBy>
  <cp:revision>1</cp:revision>
  <dcterms:created xsi:type="dcterms:W3CDTF">2023-08-21T17:58:00Z</dcterms:created>
  <dcterms:modified xsi:type="dcterms:W3CDTF">2023-08-21T17:58:00Z</dcterms:modified>
</cp:coreProperties>
</file>