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488"/>
        <w:tblW w:w="20947" w:type="dxa"/>
        <w:tblLayout w:type="fixed"/>
        <w:tblLook w:val="04A0" w:firstRow="1" w:lastRow="0" w:firstColumn="1" w:lastColumn="0" w:noHBand="0" w:noVBand="1"/>
      </w:tblPr>
      <w:tblGrid>
        <w:gridCol w:w="2001"/>
        <w:gridCol w:w="2494"/>
        <w:gridCol w:w="5102"/>
        <w:gridCol w:w="3610"/>
        <w:gridCol w:w="3336"/>
        <w:gridCol w:w="4404"/>
      </w:tblGrid>
      <w:tr w:rsidR="00882B89" w:rsidRPr="00882B89" w14:paraId="5B646054" w14:textId="77777777" w:rsidTr="00794176">
        <w:trPr>
          <w:trHeight w:val="2680"/>
        </w:trPr>
        <w:tc>
          <w:tcPr>
            <w:tcW w:w="2001" w:type="dxa"/>
          </w:tcPr>
          <w:p w14:paraId="6D838723" w14:textId="77777777" w:rsidR="00882B89" w:rsidRPr="00882B89" w:rsidRDefault="00882B89" w:rsidP="00DF566D">
            <w:pPr>
              <w:tabs>
                <w:tab w:val="left" w:pos="720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Entidad o persona principal</w:t>
            </w:r>
          </w:p>
        </w:tc>
        <w:tc>
          <w:tcPr>
            <w:tcW w:w="2494" w:type="dxa"/>
          </w:tcPr>
          <w:p w14:paraId="69E4384F" w14:textId="77777777" w:rsidR="00882B89" w:rsidRPr="00882B89" w:rsidRDefault="00882B89" w:rsidP="00DF566D">
            <w:pPr>
              <w:tabs>
                <w:tab w:val="left" w:pos="720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Metas del plan, acciones o prioridades relacionadas con la descripción de la actividad</w:t>
            </w:r>
          </w:p>
        </w:tc>
        <w:tc>
          <w:tcPr>
            <w:tcW w:w="5102" w:type="dxa"/>
          </w:tcPr>
          <w:p w14:paraId="73510C6F" w14:textId="77777777" w:rsidR="00882B89" w:rsidRPr="00882B89" w:rsidRDefault="00882B89" w:rsidP="00DF566D">
            <w:pPr>
              <w:tabs>
                <w:tab w:val="left" w:pos="720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Descripción de la actividad</w:t>
            </w:r>
          </w:p>
        </w:tc>
        <w:tc>
          <w:tcPr>
            <w:tcW w:w="3610" w:type="dxa"/>
          </w:tcPr>
          <w:p w14:paraId="0756E115" w14:textId="77777777" w:rsidR="00882B89" w:rsidRPr="00882B89" w:rsidRDefault="00882B89" w:rsidP="00DF566D">
            <w:pPr>
              <w:tabs>
                <w:tab w:val="left" w:pos="720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Entregables y resultados</w:t>
            </w:r>
          </w:p>
        </w:tc>
        <w:tc>
          <w:tcPr>
            <w:tcW w:w="3336" w:type="dxa"/>
          </w:tcPr>
          <w:p w14:paraId="2B05A5B1" w14:textId="77777777" w:rsidR="00882B89" w:rsidRPr="00882B89" w:rsidRDefault="00882B89" w:rsidP="00DF566D">
            <w:pPr>
              <w:tabs>
                <w:tab w:val="left" w:pos="720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Resultados/métricas</w:t>
            </w:r>
          </w:p>
        </w:tc>
        <w:tc>
          <w:tcPr>
            <w:tcW w:w="4404" w:type="dxa"/>
          </w:tcPr>
          <w:p w14:paraId="12B24095" w14:textId="77777777" w:rsidR="00882B89" w:rsidRPr="00882B89" w:rsidRDefault="00882B89" w:rsidP="00DF566D">
            <w:pPr>
              <w:tabs>
                <w:tab w:val="left" w:pos="720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Indicadores de desarrollo y fechas límite</w:t>
            </w:r>
          </w:p>
        </w:tc>
      </w:tr>
      <w:tr w:rsidR="00882B89" w:rsidRPr="00882B89" w14:paraId="301FB1FE" w14:textId="77777777" w:rsidTr="00794176">
        <w:trPr>
          <w:trHeight w:val="955"/>
        </w:trPr>
        <w:tc>
          <w:tcPr>
            <w:tcW w:w="2001" w:type="dxa"/>
          </w:tcPr>
          <w:p w14:paraId="34D06C4E" w14:textId="77777777" w:rsidR="00882B89" w:rsidRPr="00882B89" w:rsidRDefault="00882B89" w:rsidP="00DF566D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before="0" w:line="240" w:lineRule="auto"/>
              <w:ind w:hanging="28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94" w:type="dxa"/>
          </w:tcPr>
          <w:p w14:paraId="3AD7B47E" w14:textId="77777777" w:rsidR="00882B89" w:rsidRPr="00882B89" w:rsidRDefault="00882B89" w:rsidP="00DF566D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before="0" w:line="240" w:lineRule="auto"/>
              <w:ind w:hanging="28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2" w:type="dxa"/>
          </w:tcPr>
          <w:p w14:paraId="00341C8B" w14:textId="77777777" w:rsidR="00882B89" w:rsidRPr="00882B89" w:rsidRDefault="00882B89" w:rsidP="00DF566D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hanging="205"/>
              <w:rPr>
                <w:rFonts w:ascii="Calibri" w:hAnsi="Calibri" w:cs="Calibri"/>
                <w:color w:val="333333"/>
                <w:sz w:val="24"/>
                <w:szCs w:val="24"/>
              </w:rPr>
            </w:pPr>
          </w:p>
        </w:tc>
        <w:tc>
          <w:tcPr>
            <w:tcW w:w="3610" w:type="dxa"/>
          </w:tcPr>
          <w:p w14:paraId="6A37C102" w14:textId="77777777" w:rsidR="00882B89" w:rsidRPr="00882B89" w:rsidRDefault="00882B89" w:rsidP="00DF566D">
            <w:pPr>
              <w:pStyle w:val="ListParagraph"/>
              <w:numPr>
                <w:ilvl w:val="0"/>
                <w:numId w:val="4"/>
              </w:numPr>
              <w:spacing w:before="0" w:line="240" w:lineRule="auto"/>
              <w:ind w:hanging="19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6" w:type="dxa"/>
          </w:tcPr>
          <w:p w14:paraId="77F452A0" w14:textId="77777777" w:rsidR="00882B89" w:rsidRPr="00882B89" w:rsidRDefault="00882B89" w:rsidP="00DF566D">
            <w:pPr>
              <w:pStyle w:val="ListParagraph"/>
              <w:numPr>
                <w:ilvl w:val="0"/>
                <w:numId w:val="4"/>
              </w:numPr>
              <w:spacing w:before="0" w:line="240" w:lineRule="auto"/>
              <w:ind w:hanging="26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04" w:type="dxa"/>
          </w:tcPr>
          <w:p w14:paraId="7312B7BD" w14:textId="77777777" w:rsidR="00882B89" w:rsidRPr="00882B89" w:rsidRDefault="00882B89" w:rsidP="00DF566D">
            <w:pPr>
              <w:pStyle w:val="ListParagraph"/>
              <w:numPr>
                <w:ilvl w:val="0"/>
                <w:numId w:val="4"/>
              </w:numPr>
              <w:spacing w:before="0" w:line="240" w:lineRule="auto"/>
              <w:ind w:hanging="19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82B89" w:rsidRPr="00882B89" w14:paraId="58E39C2A" w14:textId="77777777" w:rsidTr="00794176">
        <w:trPr>
          <w:trHeight w:val="979"/>
        </w:trPr>
        <w:tc>
          <w:tcPr>
            <w:tcW w:w="2001" w:type="dxa"/>
          </w:tcPr>
          <w:p w14:paraId="4AFC1924" w14:textId="77777777" w:rsidR="00882B89" w:rsidRPr="00882B89" w:rsidRDefault="00882B89" w:rsidP="00DF566D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before="0" w:line="240" w:lineRule="auto"/>
              <w:ind w:hanging="28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94" w:type="dxa"/>
          </w:tcPr>
          <w:p w14:paraId="445D58F0" w14:textId="77777777" w:rsidR="00882B89" w:rsidRPr="00882B89" w:rsidRDefault="00882B89" w:rsidP="00DF566D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before="0" w:line="240" w:lineRule="auto"/>
              <w:ind w:hanging="28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2" w:type="dxa"/>
          </w:tcPr>
          <w:p w14:paraId="4C29C761" w14:textId="77777777" w:rsidR="00882B89" w:rsidRPr="00882B89" w:rsidRDefault="00882B89" w:rsidP="00DF566D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205"/>
              <w:rPr>
                <w:rFonts w:ascii="Calibri" w:hAnsi="Calibri" w:cs="Calibri"/>
                <w:color w:val="333333"/>
                <w:sz w:val="24"/>
                <w:szCs w:val="24"/>
              </w:rPr>
            </w:pPr>
          </w:p>
        </w:tc>
        <w:tc>
          <w:tcPr>
            <w:tcW w:w="3610" w:type="dxa"/>
          </w:tcPr>
          <w:p w14:paraId="79D2A60F" w14:textId="77777777" w:rsidR="00882B89" w:rsidRPr="00882B89" w:rsidRDefault="00882B89" w:rsidP="00DF566D">
            <w:pPr>
              <w:pStyle w:val="ListParagraph"/>
              <w:numPr>
                <w:ilvl w:val="0"/>
                <w:numId w:val="5"/>
              </w:numPr>
              <w:spacing w:before="0" w:line="240" w:lineRule="auto"/>
              <w:ind w:hanging="19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6" w:type="dxa"/>
          </w:tcPr>
          <w:p w14:paraId="213974C7" w14:textId="77777777" w:rsidR="00882B89" w:rsidRPr="00882B89" w:rsidRDefault="00882B89" w:rsidP="00DF566D">
            <w:pPr>
              <w:pStyle w:val="ListParagraph"/>
              <w:numPr>
                <w:ilvl w:val="0"/>
                <w:numId w:val="5"/>
              </w:numPr>
              <w:spacing w:before="0" w:line="240" w:lineRule="auto"/>
              <w:ind w:hanging="26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04" w:type="dxa"/>
          </w:tcPr>
          <w:p w14:paraId="3441BC5A" w14:textId="77777777" w:rsidR="00882B89" w:rsidRPr="00882B89" w:rsidRDefault="00882B89" w:rsidP="00DF566D">
            <w:pPr>
              <w:pStyle w:val="ListParagraph"/>
              <w:numPr>
                <w:ilvl w:val="0"/>
                <w:numId w:val="5"/>
              </w:numPr>
              <w:spacing w:before="0" w:line="240" w:lineRule="auto"/>
              <w:ind w:hanging="19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82B89" w:rsidRPr="00882B89" w14:paraId="2D10762D" w14:textId="77777777" w:rsidTr="00794176">
        <w:trPr>
          <w:trHeight w:val="955"/>
        </w:trPr>
        <w:tc>
          <w:tcPr>
            <w:tcW w:w="2001" w:type="dxa"/>
          </w:tcPr>
          <w:p w14:paraId="2EEADE6F" w14:textId="77777777" w:rsidR="00882B89" w:rsidRPr="00882B89" w:rsidRDefault="00882B89" w:rsidP="00DF566D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</w:tabs>
              <w:spacing w:before="0" w:line="240" w:lineRule="auto"/>
              <w:ind w:hanging="28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94" w:type="dxa"/>
          </w:tcPr>
          <w:p w14:paraId="036426BD" w14:textId="77777777" w:rsidR="00882B89" w:rsidRPr="00882B89" w:rsidRDefault="00882B89" w:rsidP="00DF566D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</w:tabs>
              <w:spacing w:before="0" w:line="240" w:lineRule="auto"/>
              <w:ind w:hanging="28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2" w:type="dxa"/>
          </w:tcPr>
          <w:p w14:paraId="342ECF0B" w14:textId="77777777" w:rsidR="00882B89" w:rsidRPr="00882B89" w:rsidRDefault="00882B89" w:rsidP="00DF566D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hanging="205"/>
              <w:rPr>
                <w:rFonts w:ascii="Calibri" w:hAnsi="Calibri" w:cs="Calibri"/>
                <w:color w:val="333333"/>
                <w:sz w:val="24"/>
                <w:szCs w:val="24"/>
              </w:rPr>
            </w:pPr>
          </w:p>
        </w:tc>
        <w:tc>
          <w:tcPr>
            <w:tcW w:w="3610" w:type="dxa"/>
          </w:tcPr>
          <w:p w14:paraId="02C99D2F" w14:textId="77777777" w:rsidR="00882B89" w:rsidRPr="00882B89" w:rsidRDefault="00882B89" w:rsidP="00DF566D">
            <w:pPr>
              <w:pStyle w:val="ListParagraph"/>
              <w:numPr>
                <w:ilvl w:val="0"/>
                <w:numId w:val="6"/>
              </w:numPr>
              <w:spacing w:before="0" w:line="240" w:lineRule="auto"/>
              <w:ind w:hanging="19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6" w:type="dxa"/>
          </w:tcPr>
          <w:p w14:paraId="0B9FD2CB" w14:textId="77777777" w:rsidR="00882B89" w:rsidRPr="00882B89" w:rsidRDefault="00882B89" w:rsidP="00DF566D">
            <w:pPr>
              <w:pStyle w:val="ListParagraph"/>
              <w:numPr>
                <w:ilvl w:val="0"/>
                <w:numId w:val="6"/>
              </w:numPr>
              <w:spacing w:before="0" w:line="240" w:lineRule="auto"/>
              <w:ind w:hanging="26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04" w:type="dxa"/>
          </w:tcPr>
          <w:p w14:paraId="0D666A80" w14:textId="77777777" w:rsidR="00882B89" w:rsidRPr="00882B89" w:rsidRDefault="00882B89" w:rsidP="00DF566D">
            <w:pPr>
              <w:pStyle w:val="ListParagraph"/>
              <w:numPr>
                <w:ilvl w:val="0"/>
                <w:numId w:val="6"/>
              </w:numPr>
              <w:spacing w:before="0" w:line="240" w:lineRule="auto"/>
              <w:ind w:hanging="19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B926417" w14:textId="77777777" w:rsidR="00882B89" w:rsidRPr="00882B89" w:rsidRDefault="00882B89" w:rsidP="00882B89">
      <w:pPr>
        <w:spacing w:before="0" w:after="0" w:line="240" w:lineRule="auto"/>
      </w:pPr>
      <w:r>
        <w:t xml:space="preserve">Subvención para acciones del Plan de Stockton Blvd. </w:t>
      </w:r>
    </w:p>
    <w:p w14:paraId="6A16B057" w14:textId="77777777" w:rsidR="00882B89" w:rsidRPr="00882B89" w:rsidRDefault="00882B89" w:rsidP="00882B89">
      <w:pPr>
        <w:spacing w:before="0" w:after="0" w:line="240" w:lineRule="auto"/>
      </w:pPr>
      <w:r>
        <w:t>Plantilla del plan de trabajo</w:t>
      </w:r>
    </w:p>
    <w:p w14:paraId="71EB16BC" w14:textId="0377E415" w:rsidR="00342845" w:rsidRPr="00882B89" w:rsidRDefault="00882B89" w:rsidP="00882B89">
      <w:r w:rsidRPr="00882B89">
        <w:br/>
      </w:r>
    </w:p>
    <w:sectPr w:rsidR="00342845" w:rsidRPr="00882B89" w:rsidSect="00D242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4480" w:h="15840" w:code="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1DDB" w14:textId="77777777" w:rsidR="00D26113" w:rsidRDefault="00D26113" w:rsidP="00882B89">
      <w:pPr>
        <w:spacing w:before="0" w:after="0" w:line="240" w:lineRule="auto"/>
      </w:pPr>
      <w:r>
        <w:separator/>
      </w:r>
    </w:p>
  </w:endnote>
  <w:endnote w:type="continuationSeparator" w:id="0">
    <w:p w14:paraId="03CBE2BD" w14:textId="77777777" w:rsidR="00D26113" w:rsidRDefault="00D26113" w:rsidP="00882B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E29E" w14:textId="77777777" w:rsidR="00882B89" w:rsidRDefault="00882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1484" w14:textId="77777777" w:rsidR="00882B89" w:rsidRDefault="00882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A0B1" w14:textId="77777777" w:rsidR="00882B89" w:rsidRDefault="00882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4E13" w14:textId="77777777" w:rsidR="00D26113" w:rsidRDefault="00D26113" w:rsidP="00882B89">
      <w:pPr>
        <w:spacing w:before="0" w:after="0" w:line="240" w:lineRule="auto"/>
      </w:pPr>
      <w:r>
        <w:separator/>
      </w:r>
    </w:p>
  </w:footnote>
  <w:footnote w:type="continuationSeparator" w:id="0">
    <w:p w14:paraId="23856FE9" w14:textId="77777777" w:rsidR="00D26113" w:rsidRDefault="00D26113" w:rsidP="00882B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D752" w14:textId="77777777" w:rsidR="00882B89" w:rsidRDefault="00882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2664" w14:textId="77777777" w:rsidR="00882B89" w:rsidRDefault="00882B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F727" w14:textId="77777777" w:rsidR="00882B89" w:rsidRDefault="00882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6E4"/>
    <w:multiLevelType w:val="hybridMultilevel"/>
    <w:tmpl w:val="4058C6D4"/>
    <w:lvl w:ilvl="0" w:tplc="FFFFFFFF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16284"/>
    <w:multiLevelType w:val="hybridMultilevel"/>
    <w:tmpl w:val="4D30A8CA"/>
    <w:lvl w:ilvl="0" w:tplc="4C387ED6">
      <w:start w:val="3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4384D"/>
    <w:multiLevelType w:val="hybridMultilevel"/>
    <w:tmpl w:val="4E5E0008"/>
    <w:lvl w:ilvl="0" w:tplc="39889758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B4792"/>
    <w:multiLevelType w:val="hybridMultilevel"/>
    <w:tmpl w:val="556096C2"/>
    <w:lvl w:ilvl="0" w:tplc="4912C04E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63C76"/>
    <w:multiLevelType w:val="hybridMultilevel"/>
    <w:tmpl w:val="4058C6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55AA2"/>
    <w:multiLevelType w:val="hybridMultilevel"/>
    <w:tmpl w:val="81041638"/>
    <w:lvl w:ilvl="0" w:tplc="C3DC67E4">
      <w:start w:val="3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B1287"/>
    <w:multiLevelType w:val="hybridMultilevel"/>
    <w:tmpl w:val="50206770"/>
    <w:lvl w:ilvl="0" w:tplc="D862D30C">
      <w:start w:val="3"/>
      <w:numFmt w:val="low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86525"/>
    <w:multiLevelType w:val="multilevel"/>
    <w:tmpl w:val="FBC4332A"/>
    <w:lvl w:ilvl="0">
      <w:start w:val="6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</w:rPr>
    </w:lvl>
    <w:lvl w:ilvl="1">
      <w:start w:val="5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728" w:hanging="576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>
      <w:start w:val="1"/>
      <w:numFmt w:val="lowerRoman"/>
      <w:lvlText w:val="%4."/>
      <w:lvlJc w:val="right"/>
      <w:pPr>
        <w:ind w:left="1656" w:hanging="360"/>
      </w:pPr>
    </w:lvl>
    <w:lvl w:ilvl="4">
      <w:start w:val="1"/>
      <w:numFmt w:val="upperRoman"/>
      <w:lvlText w:val="(%5)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35E241B"/>
    <w:multiLevelType w:val="hybridMultilevel"/>
    <w:tmpl w:val="4D30A8CA"/>
    <w:lvl w:ilvl="0" w:tplc="FFFFFFFF">
      <w:start w:val="3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19033">
    <w:abstractNumId w:val="7"/>
  </w:num>
  <w:num w:numId="2" w16cid:durableId="1929535898">
    <w:abstractNumId w:val="3"/>
  </w:num>
  <w:num w:numId="3" w16cid:durableId="1268999876">
    <w:abstractNumId w:val="6"/>
  </w:num>
  <w:num w:numId="4" w16cid:durableId="1291282866">
    <w:abstractNumId w:val="4"/>
  </w:num>
  <w:num w:numId="5" w16cid:durableId="495878055">
    <w:abstractNumId w:val="1"/>
  </w:num>
  <w:num w:numId="6" w16cid:durableId="434324749">
    <w:abstractNumId w:val="5"/>
  </w:num>
  <w:num w:numId="7" w16cid:durableId="1553271661">
    <w:abstractNumId w:val="0"/>
  </w:num>
  <w:num w:numId="8" w16cid:durableId="1422338880">
    <w:abstractNumId w:val="8"/>
  </w:num>
  <w:num w:numId="9" w16cid:durableId="1566448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E7"/>
    <w:rsid w:val="001843CE"/>
    <w:rsid w:val="002F2AAA"/>
    <w:rsid w:val="00342845"/>
    <w:rsid w:val="004E590F"/>
    <w:rsid w:val="005C22C2"/>
    <w:rsid w:val="0069074D"/>
    <w:rsid w:val="00794176"/>
    <w:rsid w:val="00882B89"/>
    <w:rsid w:val="0096517A"/>
    <w:rsid w:val="00A421C2"/>
    <w:rsid w:val="00A9325C"/>
    <w:rsid w:val="00B41CC3"/>
    <w:rsid w:val="00C636C1"/>
    <w:rsid w:val="00CD437B"/>
    <w:rsid w:val="00D12835"/>
    <w:rsid w:val="00D242E7"/>
    <w:rsid w:val="00D26113"/>
    <w:rsid w:val="00E9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595C"/>
  <w15:chartTrackingRefBased/>
  <w15:docId w15:val="{5EDD7DD7-97AC-4605-8DC0-3E8757D9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2E7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2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42E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11">
    <w:name w:val="cf11"/>
    <w:basedOn w:val="DefaultParagraphFont"/>
    <w:rsid w:val="00D242E7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882B8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B89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2B8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89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50CBA8ECF704E957BF2D05CBA5026" ma:contentTypeVersion="" ma:contentTypeDescription="Create a new document." ma:contentTypeScope="" ma:versionID="ad4db13773e14e95b15548eb84f8a873">
  <xsd:schema xmlns:xsd="http://www.w3.org/2001/XMLSchema" xmlns:xs="http://www.w3.org/2001/XMLSchema" xmlns:p="http://schemas.microsoft.com/office/2006/metadata/properties" xmlns:ns1="http://schemas.microsoft.com/sharepoint/v3" xmlns:ns2="1b8b2ff0-be21-4e2e-8afa-97cf343d86ad" xmlns:ns3="74c70f28-2153-4199-9cf1-daec4b9ea5a9" xmlns:ns4="1970fa20-727a-430a-be4b-044d9495db71" targetNamespace="http://schemas.microsoft.com/office/2006/metadata/properties" ma:root="true" ma:fieldsID="e33cdaa0398a3d4e4f5483f8f2315463" ns1:_="" ns2:_="" ns3:_="" ns4:_="">
    <xsd:import namespace="http://schemas.microsoft.com/sharepoint/v3"/>
    <xsd:import namespace="1b8b2ff0-be21-4e2e-8afa-97cf343d86ad"/>
    <xsd:import namespace="74c70f28-2153-4199-9cf1-daec4b9ea5a9"/>
    <xsd:import namespace="1970fa20-727a-430a-be4b-044d9495db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DatesendtoA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b2ff0-be21-4e2e-8afa-97cf343d8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70f28-2153-4199-9cf1-daec4b9e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fc7c4e0-17e6-4739-bd6e-b72b68259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DatesendtoAP" ma:index="26" nillable="true" ma:displayName="Notes" ma:format="Dropdown" ma:internalName="DatesendtoA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a20-727a-430a-be4b-044d9495db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efb4801-949d-4a76-978c-f70b3d485d14}" ma:internalName="TaxCatchAll" ma:showField="CatchAllData" ma:web="1b8b2ff0-be21-4e2e-8afa-97cf343d8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8b2ff0-be21-4e2e-8afa-97cf343d86ad">
      <UserInfo>
        <DisplayName/>
        <AccountId xsi:nil="true"/>
        <AccountType/>
      </UserInfo>
    </SharedWithUsers>
    <TaxCatchAll xmlns="1970fa20-727a-430a-be4b-044d9495db71" xsi:nil="true"/>
    <lcf76f155ced4ddcb4097134ff3c332f xmlns="74c70f28-2153-4199-9cf1-daec4b9ea5a9">
      <Terms xmlns="http://schemas.microsoft.com/office/infopath/2007/PartnerControls"/>
    </lcf76f155ced4ddcb4097134ff3c332f>
    <DatesendtoAP xmlns="74c70f28-2153-4199-9cf1-daec4b9ea5a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FFDA46-CAA1-4D4A-A299-BDBA4AC96772}"/>
</file>

<file path=customXml/itemProps2.xml><?xml version="1.0" encoding="utf-8"?>
<ds:datastoreItem xmlns:ds="http://schemas.openxmlformats.org/officeDocument/2006/customXml" ds:itemID="{89C8792E-89CD-4EF8-A541-B8425218AB4B}">
  <ds:schemaRefs>
    <ds:schemaRef ds:uri="http://schemas.microsoft.com/office/2006/metadata/properties"/>
    <ds:schemaRef ds:uri="http://schemas.microsoft.com/office/infopath/2007/PartnerControls"/>
    <ds:schemaRef ds:uri="a6b0730c-5f9b-43ea-a718-0a567585f918"/>
    <ds:schemaRef ds:uri="088fa7b8-d243-4500-bbf0-b0ff1cdc8b07"/>
  </ds:schemaRefs>
</ds:datastoreItem>
</file>

<file path=customXml/itemProps3.xml><?xml version="1.0" encoding="utf-8"?>
<ds:datastoreItem xmlns:ds="http://schemas.openxmlformats.org/officeDocument/2006/customXml" ds:itemID="{F524C74E-FEC1-4C7D-8983-703D56AFC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Davila</dc:creator>
  <cp:keywords/>
  <dc:description/>
  <cp:lastModifiedBy>DTP</cp:lastModifiedBy>
  <cp:revision>5</cp:revision>
  <dcterms:created xsi:type="dcterms:W3CDTF">2025-11-05T07:23:00Z</dcterms:created>
  <dcterms:modified xsi:type="dcterms:W3CDTF">2025-11-15T03:17:00Z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2317200</vt:r8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0x01010056650CBA8ECF704E957BF2D05CBA5026</vt:lpwstr>
  </property>
  <property fmtid="{D5CDD505-2E9C-101B-9397-08002B2CF9AE}" pid="7" name="MediaServiceImageTags">
    <vt:lpwstr/>
  </property>
</Properties>
</file>